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B0F9" w14:textId="464206E7" w:rsidR="00CD309A" w:rsidRPr="00CD309A" w:rsidRDefault="00CD309A" w:rsidP="00CD309A">
      <w:r w:rsidRPr="00CD309A">
        <w:t xml:space="preserve">As you know, Chilkat Valley Preschool is a nonprofit organization.  Although a significant amount of our income is funded by tuition fees and various grants, it is not enough to sustain our annual budget.   We must also rely on the fundraising efforts of our parent volunteers.  CVP holds 7-10 fundraisers throughout the year, and at each event we need as much help as we can get.  To ensure that the volunteering tasks are distributed equally throughout each parent, we are requiring a time log to track hours.  Each family will be required to fulfill 20 hours of time for the </w:t>
      </w:r>
      <w:r w:rsidR="002E5FA9">
        <w:t>fiscal school year (</w:t>
      </w:r>
      <w:r w:rsidR="0036762D">
        <w:t>September 14</w:t>
      </w:r>
      <w:r w:rsidR="002E5FA9">
        <w:t>, 20</w:t>
      </w:r>
      <w:r w:rsidR="0036762D">
        <w:t>20</w:t>
      </w:r>
      <w:r w:rsidR="002E5FA9">
        <w:t xml:space="preserve"> - June 30, 20</w:t>
      </w:r>
      <w:r w:rsidR="0036762D">
        <w:t>21</w:t>
      </w:r>
      <w:r w:rsidRPr="00CD309A">
        <w:t>).</w:t>
      </w:r>
      <w:r w:rsidR="0036762D">
        <w:t xml:space="preserve"> </w:t>
      </w:r>
      <w:r w:rsidRPr="00CD309A">
        <w:t xml:space="preserve">The time log will be tracked and posted in the office by CVP staff. </w:t>
      </w:r>
      <w:r w:rsidR="0036762D">
        <w:t xml:space="preserve">Or you can choose to pay a one-time fee of $250 instead of volunteering the 20 hours. </w:t>
      </w:r>
      <w:r w:rsidRPr="00CD309A">
        <w:t>  If you have any questions or concerns about this matter, please contact any member of our Board or CVP Staff.  </w:t>
      </w:r>
    </w:p>
    <w:p w14:paraId="4D0F3485" w14:textId="77777777" w:rsidR="00CD309A" w:rsidRPr="00CD309A" w:rsidRDefault="00CD309A" w:rsidP="00CD309A"/>
    <w:p w14:paraId="5B5EBA04" w14:textId="5AD6481F" w:rsidR="00CD309A" w:rsidRDefault="00CD309A" w:rsidP="00CD309A">
      <w:r w:rsidRPr="00CD309A">
        <w:t>I, ___________________________________, agree to fulfill the Chilkat Valley Preschool’s requirement of serving 20 volunteer hours for the fi</w:t>
      </w:r>
      <w:r w:rsidR="002E5FA9">
        <w:t xml:space="preserve">scal school year of </w:t>
      </w:r>
      <w:r w:rsidR="0036762D">
        <w:t>September 14</w:t>
      </w:r>
      <w:r w:rsidR="0036762D" w:rsidRPr="0036762D">
        <w:rPr>
          <w:vertAlign w:val="superscript"/>
        </w:rPr>
        <w:t>th</w:t>
      </w:r>
      <w:r w:rsidR="0036762D">
        <w:t>, 2020</w:t>
      </w:r>
      <w:r w:rsidR="002E5FA9">
        <w:t xml:space="preserve"> - June 30, 20</w:t>
      </w:r>
      <w:r w:rsidR="0036762D">
        <w:t>21</w:t>
      </w:r>
      <w:r w:rsidRPr="00CD309A">
        <w:t>.  </w:t>
      </w:r>
    </w:p>
    <w:p w14:paraId="6999A454" w14:textId="77777777" w:rsidR="0036762D" w:rsidRDefault="0036762D" w:rsidP="00CD309A"/>
    <w:p w14:paraId="190E761F" w14:textId="77777777" w:rsidR="0036762D" w:rsidRPr="00CD309A" w:rsidRDefault="0036762D" w:rsidP="0036762D">
      <w:r>
        <w:t>I, __________________________, have paid the $250 one-time fee to waive my 20 hours of volunteer efforts.</w:t>
      </w:r>
    </w:p>
    <w:p w14:paraId="31B8C947" w14:textId="77777777" w:rsidR="0036762D" w:rsidRPr="00CD309A" w:rsidRDefault="0036762D" w:rsidP="00CD309A"/>
    <w:p w14:paraId="5C131447" w14:textId="77777777" w:rsidR="00CD309A" w:rsidRPr="00CD309A" w:rsidRDefault="00CD309A" w:rsidP="00CD309A"/>
    <w:p w14:paraId="62FDC60D" w14:textId="77777777" w:rsidR="00CD309A" w:rsidRPr="00CD309A" w:rsidRDefault="00CD309A" w:rsidP="00CD309A">
      <w:r w:rsidRPr="00CD309A">
        <w:t>_____________________________________</w:t>
      </w:r>
    </w:p>
    <w:p w14:paraId="3CA3CDE5" w14:textId="77777777" w:rsidR="00CD309A" w:rsidRPr="00CD309A" w:rsidRDefault="00CD309A" w:rsidP="00CD309A"/>
    <w:p w14:paraId="731E969E" w14:textId="77777777" w:rsidR="00CD309A" w:rsidRPr="00CD309A" w:rsidRDefault="00CD309A" w:rsidP="00CD309A">
      <w:r w:rsidRPr="00CD309A">
        <w:t>SIGNATURE </w:t>
      </w:r>
    </w:p>
    <w:p w14:paraId="77850FB9" w14:textId="77777777" w:rsidR="00CD309A" w:rsidRPr="00CD309A" w:rsidRDefault="00CD309A" w:rsidP="00CD309A"/>
    <w:p w14:paraId="46B934CD" w14:textId="77777777" w:rsidR="00CD309A" w:rsidRDefault="00CD309A" w:rsidP="00CD309A"/>
    <w:p w14:paraId="4A2B7B68" w14:textId="77777777" w:rsidR="00CD309A" w:rsidRDefault="00CD309A" w:rsidP="00CD309A"/>
    <w:p w14:paraId="012A23F2" w14:textId="77777777" w:rsidR="00CD309A" w:rsidRDefault="00CD309A" w:rsidP="00CD309A"/>
    <w:p w14:paraId="48B1A240" w14:textId="77777777" w:rsidR="00CD309A" w:rsidRDefault="00CD309A" w:rsidP="00CD309A"/>
    <w:p w14:paraId="69BCCEEB" w14:textId="2834E4E5" w:rsidR="00CD309A" w:rsidRPr="00CD309A" w:rsidRDefault="00CD309A" w:rsidP="00CD309A">
      <w:r w:rsidRPr="00CD309A">
        <w:t xml:space="preserve">As you know, Chilkat Valley Preschool is a nonprofit organization.  Although a significant amount of our income is funded by tuition fees and various grants, it is not enough to sustain our annual budget.   We must also rely on the fundraising efforts of our parent volunteers.  CVP holds 7-10 fundraisers throughout the year, and at each event we need as much help as we can get.  To ensure that the volunteering tasks are distributed equally throughout each parent, we are requiring a time log to track hours.  Each family will be required to fulfill 20 hours of time for the </w:t>
      </w:r>
      <w:r w:rsidR="002E5FA9">
        <w:t>fiscal school year (</w:t>
      </w:r>
      <w:r w:rsidR="0036762D">
        <w:t>September 14</w:t>
      </w:r>
      <w:r w:rsidR="0036762D" w:rsidRPr="0036762D">
        <w:rPr>
          <w:vertAlign w:val="superscript"/>
        </w:rPr>
        <w:t>th</w:t>
      </w:r>
      <w:r w:rsidR="0036762D">
        <w:t>, 2020</w:t>
      </w:r>
      <w:r w:rsidR="002E5FA9">
        <w:t xml:space="preserve"> - June 30, 20</w:t>
      </w:r>
      <w:r w:rsidR="0036762D">
        <w:t>21</w:t>
      </w:r>
      <w:r w:rsidRPr="00CD309A">
        <w:t xml:space="preserve">). The time log will be tracked and posted in the office by CVP staff. </w:t>
      </w:r>
      <w:r w:rsidR="0036762D">
        <w:t>Or you can choose to pay a one-time fee of $250 instead of volunteering the 20 hours.</w:t>
      </w:r>
      <w:r w:rsidRPr="00CD309A">
        <w:t>  If you have any questions or concerns about this matter, please contact any member of our Board or CVP Staff.  </w:t>
      </w:r>
    </w:p>
    <w:p w14:paraId="0B5AE9D6" w14:textId="77777777" w:rsidR="00CD309A" w:rsidRPr="00CD309A" w:rsidRDefault="00CD309A" w:rsidP="00CD309A"/>
    <w:p w14:paraId="39C96FC3" w14:textId="103DEF99" w:rsidR="00CD309A" w:rsidRDefault="00CD309A" w:rsidP="00CD309A">
      <w:r w:rsidRPr="00CD309A">
        <w:t>I, ___________________________________, agree to fulfill the Chilkat Valley Preschool’s requirement of serving 20 volunteer hours for the fi</w:t>
      </w:r>
      <w:r w:rsidR="002E5FA9">
        <w:t xml:space="preserve">scal school year of </w:t>
      </w:r>
      <w:r w:rsidR="0036762D">
        <w:t>September 14</w:t>
      </w:r>
      <w:r w:rsidR="0036762D" w:rsidRPr="0036762D">
        <w:rPr>
          <w:vertAlign w:val="superscript"/>
        </w:rPr>
        <w:t>th</w:t>
      </w:r>
      <w:r w:rsidR="0036762D">
        <w:t>, 2020</w:t>
      </w:r>
      <w:r w:rsidR="002E5FA9">
        <w:t xml:space="preserve"> - June 30, 20</w:t>
      </w:r>
      <w:r w:rsidR="0036762D">
        <w:t>21</w:t>
      </w:r>
      <w:r w:rsidRPr="00CD309A">
        <w:t>.  </w:t>
      </w:r>
    </w:p>
    <w:p w14:paraId="331D8238" w14:textId="0E197CAF" w:rsidR="0036762D" w:rsidRDefault="0036762D" w:rsidP="00CD309A"/>
    <w:p w14:paraId="02D0ECFE" w14:textId="7D758650" w:rsidR="0036762D" w:rsidRPr="00CD309A" w:rsidRDefault="0036762D" w:rsidP="00CD309A">
      <w:r>
        <w:t>I, __________________________, have paid the $250 one-time fee to waive my 20 hours of volunteer efforts.</w:t>
      </w:r>
    </w:p>
    <w:p w14:paraId="7FD16E71" w14:textId="77777777" w:rsidR="00CD309A" w:rsidRPr="00CD309A" w:rsidRDefault="00CD309A" w:rsidP="00CD309A"/>
    <w:p w14:paraId="2086E6C1" w14:textId="77777777" w:rsidR="00CD309A" w:rsidRPr="00CD309A" w:rsidRDefault="00CD309A" w:rsidP="00CD309A">
      <w:r w:rsidRPr="00CD309A">
        <w:t>_____________________________________</w:t>
      </w:r>
    </w:p>
    <w:p w14:paraId="724F3DC5" w14:textId="77777777" w:rsidR="00CD309A" w:rsidRPr="00CD309A" w:rsidRDefault="00CD309A" w:rsidP="00CD309A"/>
    <w:p w14:paraId="6501AF97" w14:textId="77777777" w:rsidR="00CD309A" w:rsidRPr="00CD309A" w:rsidRDefault="00CD309A" w:rsidP="00CD309A">
      <w:r w:rsidRPr="00CD309A">
        <w:t>SIGNATURE </w:t>
      </w:r>
    </w:p>
    <w:p w14:paraId="0CBA2BF8" w14:textId="77777777" w:rsidR="00CD309A" w:rsidRPr="00CD309A" w:rsidRDefault="00CD309A" w:rsidP="00CD309A"/>
    <w:p w14:paraId="5D358316" w14:textId="77777777" w:rsidR="00FF72C0" w:rsidRPr="00CD309A" w:rsidRDefault="00FF72C0"/>
    <w:sectPr w:rsidR="00FF72C0" w:rsidRPr="00CD309A" w:rsidSect="00FF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9A"/>
    <w:rsid w:val="000B7432"/>
    <w:rsid w:val="001A43A8"/>
    <w:rsid w:val="002D5ED8"/>
    <w:rsid w:val="002E5FA9"/>
    <w:rsid w:val="0036762D"/>
    <w:rsid w:val="004748D9"/>
    <w:rsid w:val="00CD309A"/>
    <w:rsid w:val="00D12540"/>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21FF"/>
  <w15:docId w15:val="{C93D8FEA-C46A-4B0D-B3C8-5AFB8FA3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adley Hand ITC" w:eastAsiaTheme="minorHAnsi" w:hAnsi="Bradley Hand ITC"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9A"/>
    <w:pPr>
      <w:spacing w:after="0" w:line="240" w:lineRule="auto"/>
    </w:pPr>
    <w:rPr>
      <w:rFonts w:ascii="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Hoffman</dc:creator>
  <cp:lastModifiedBy>Kiara Hylton</cp:lastModifiedBy>
  <cp:revision>2</cp:revision>
  <dcterms:created xsi:type="dcterms:W3CDTF">2024-01-08T00:45:00Z</dcterms:created>
  <dcterms:modified xsi:type="dcterms:W3CDTF">2024-01-08T00:45:00Z</dcterms:modified>
</cp:coreProperties>
</file>